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extensive experience in full-stack development, specializing in cloud infrastructure, continuous integration, and deploying scalable applications. Proven expertise in leveraging modern frameworks and technologies to drive project success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by streamlining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backend support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maintainability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ensuring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deployment scripts for infrastructure as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user requirements and translate them into technical specifications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through indexing and query reformulation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reduced response time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data, significantly enhancing application performance under high load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improving frontend responsiveness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clean coding practices and best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processes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delivery.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innovative software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on-time products that matched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 application usability and engagement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large datasets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fast access and data integrity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functionalities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robust RESTful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hosting and scaling, leveraging services like EC2 and S3 to ensure uptime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testing procedures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standards of code quality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on execution and automation of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dynamic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data processes and reporting, enhancing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integrity and streamlined project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processes to resolve application issues effectively, ensuring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90% code coverage across all components of the project.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projects on time, contributing to a 30% reduction in project timelines by improving workflow efficiency.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Mocha,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