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extensive experience in software development and engineering solutions. Proficient in a diverse set of technologies including Java, Spring, Microservices, and Cloud Computing. Proven ability to design, develop, and implement scalable applications while ensuring high-performance and security. Expert in Agile methodologies and adept at collaborating with cross-functional teams to deliver innovative solutions. Seeking to leverage my technical skills and leadership experience at Designit North America to contribute to transformative projects in a senior engineering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high-capacity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in cloud-based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user satisfaction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interactive UI components, enhancing application performance on client-side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to cloud infrastructures, successfully transitioning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(AWS).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teams, enhancing product delivery time by streamlining Agile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pipelines for robust software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an environment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using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set up alerting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of multi-tier applications, ensuring secure and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handling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design, development, and deployment of cloud-native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the deployment process and reducing release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operations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applications, improving user experience with real-time data binding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servies for effective communication between clients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software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functional testing, ensuring high software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SAAS product development which increased customer base by enabling cloud access to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HTML/CSS/JavaScript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collaborative coding practices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Scrum methodologies for project management and effective task distribution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managed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flow and integration across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team trainings on modern development practices, increasing overall team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faster query responses for enterprise applications and improving end-user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refactoring initiatives, enhancing maintainability and reducing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Eclipse, Visual Studio Code,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