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full-stack development using modern technologies. Proficient in Java, Spring Boot, React, Node.js, and Docker with extensive experience delivering high-quality applications. Strong expertise in RESTful API development, agile methodologies, and testing frameworks like JUnit and Mockito. Proven ability to lead projects from concept to deployment while mentoring junior developers and enhancing application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effectively handled over 20,000 requests per minute,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build dynamic user interfaces that improved user engagement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maintain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promoting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30% and improved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facilitated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enhancing team productivity and promoting adherence to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achieving a cost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operations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and training sessions, sharing knowledge on development standards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modern tech stacks,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system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code and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resulting in reduced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speed up data retrieval processes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administration tasks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security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code design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server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distributions, improving system security and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RESTful services to enhance inter-service communication reliability while developing new features in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Unit tested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functional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compliance with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 cross-functional agile team, leading to better project alignment and accelerated delivery of key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testing frameworks that improved overall application reliability and user satisfaction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