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developing and optimizing software solutions. Proficient in leveraging modern technologies including Python, Node.js, and AWS to deliver scalable applications. Adept at working in agile environments to write clean, testable code that improves overall system performance and user experience. Strong experience in integration of RESTful APIs, CI/CD pipelines and code versioning with Git.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front-end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 design, which improved deployment speed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quality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guaranteeing consistent environments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management, ensuring alignment of development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with team members to promote best practices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workflows which improved the efficiency of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refine project requirements, ensuring delivered solutions met business needs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the use of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application state and improve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API design,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robust data handling capabilities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an agile development team,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methods for project management to achieve timely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incident response and debugging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consumed third-party APIs to enhance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client meetings to gather requirements and provide updates, resulting in improved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all team members could efficiently manage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development process and increasing output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monolithic applications to a microservices architecture, improving scalability by approximately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front-end functionalities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legacy systems while gradually transitioning to modern frameworks, preserving critical business operations.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communication features into applications to enhance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setup and maintenance of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availability and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JIRA, Postman, VS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