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11 years of extensive experience in software development, specializing in scalable web applications using cutting-edge technologies including Node.js, React, and AWS. Proven ability to lead projects, mentor teams, and implement testing protocols to enhance product quality. Adept at collaborating within agile frameworks to deliver high-performing solutions that meet client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reducing load time by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flexibility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contributing to a 20%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levels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design patterns, and performance optimization techniques, fostering a collaborative and productive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Third-party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data retrieval capabilities, including payments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sessions to design scalable solutions, incorporating feedback from various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constructive feedback to improve code quality and maintainability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version control practices, ensuring a streamlined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interactive web pages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at Perfect Systems, focusing on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processing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and optimized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access times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provide technical solutions, resulting in successful project outcomes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automated testing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applications with profiling tools, significantly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and participated in sprint planning and retrospectives to improve team efficiency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which enhanced application performance and reduced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UI interactivity for better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existing applications to backend frameworks, focusing on maintainability and ease of administration.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significant reduction in bugs during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client-facing applications to ensure smooth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site performance by 30% through optimization techniques and refactoring existing code based on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