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Developer with over 11 years of expertise in developing robust and scalable applications using Node.js, TypeScript, and AWS. Proven track record in building high-performance and secure RESTful APIs in large-scale distributed systems. Adept at writing clean, maintainable code coupled with extensive experience in testing and deploying cloud-based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 and clean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a SaaS platform,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backend services,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reliability, increasing overall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efficiency and application portability.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optimizing queries and improving response times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an intuitive user interface for backend services, following best UI/UX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agility and code robustness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microservices architecture that facilitated service independence and easier scalability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leading to a more streamlined deployment process and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additional monitoring tools to ensure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ensuring API endpoints were secure and well-documented.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management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creating efficient algorithms and data structures, applying insights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improved application response time dramatically, enhancing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quick and reliable deployment of code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ensured timely deliverables by effectively collaborating with cross-functional teams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 to improve maintainability and readability, adapting more modern frameworks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component-based architecture to enhance modularity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design and develop comprehensive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unit and integration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reliability, achieving a test coverage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applications requiring high reliability, implementing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storage solutions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ensuring all endpoints function as intended and are reliable for developer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NestJS,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GitLab CI,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Swagger, Postman,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