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software development, specializing in Java, REST APIs, and cloud technologies. Proven track record in delivering high-quality software solutions using best practices in agile methodologies and test-driven development. Skilled in implementing microservices architecture and optimizing application performance through effective coding strategies and comprehensive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Played a pivotal role in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Led a team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securing endpoints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authentication, resulting in improved data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front-end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experiences, working closely with UI/UX designers.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mocking dependencies to ensure robust application stability during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Streamlined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deployment and integration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Effectively migrated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optimized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in agile sprints, conducting code reviews and ensuring code quality through pair programming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comprehensive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troubleshooting and system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Participated in architecture discussions, proposing improvements including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data-fetching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with stakeholders to gather requirements and translate them into technical specifications for frontline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the automation of deployment processes resulting in a 25% reduction in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Integrated front-end components with back-end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achieved a smooth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adherence to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Involved in the migration of applications from on-premises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reliability and accessibility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with cross-functional teams to define user stories and estimate tasks effectively within agile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Optimized database performance through query tuning and index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Conducted peer code reviews and mentored junior developers on best practices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changes across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systems integration and process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Created microservices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enabled seamless data exchange between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Managed server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better resource management and application isolation.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improving search functionalities, enhancing user experience for data-heavy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Actively participated in sprint planning and review meetings, ensuring alignment on goals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Communicated effectively with product owners to tailor solutions that met specific business needs, resulting in improved project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