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scalable applications using a diverse tech stack. Proficient in agile methodologies, I specialize in backend development with Java, Spring Framework, and various databases. My strong grasp of front-end technologies, including JavaScript, React, and Vue.js, enhances my ability to deliver comprehensive solutions. Committed to improving code quality through proficient testing practices with frameworks like JUnit and Selenium. Seeking to leverage my skills in a challenging role to drive project success and innovation at Cowbell.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software design and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 and functionality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sprints and ensuring on-time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exemplifying strong problem-solving abilities in dynamic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code through peer review processes, advocating for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driving system efficiencies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stability of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cloud-native solutions to improve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product requirements, contributing to overall project 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architecture, facilitating team communication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in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maintaining high quality standards in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on new technologies and best practices within team meetings to keep pace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systems integration, leveraging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to a new tech stack, enhancing project efficiency and team capabilities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Vue.js, Node.js,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