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developing robust software solutions using advanced technologies. Proficient in leading software projects, utilizing cutting-edge tools and frameworks such as Python, Golang, and AWS to deliver high-performance applications. Strong background in networking, data processing, and cloud-based infrastructures with proven capabilities in software testing methodologies. Emphasizes a detailed-oriented approach in code optimization, software architecture, and agile methodologies to enhance team workflows and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highly scalable application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microservices, improving system response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service integrity with comprehensive unit tests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Go's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 and simplifying the scaling of applications across distributed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search functionality resulting in a 30% increase in data retrieval speed without compromising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automate workflows, enhancing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caching solutions, reducing server load and improving application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code reviews and maintained high standards of code quality within the team,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logging strategy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Fluentd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real-time monitoring and troubleshooting capabilities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optimization of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response times and improved user experience through optimized database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for software development and testing, specifically concerning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documentation of system architecture and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 secure transaction of data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software architecture by integrating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seamless interactions among various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significantly reducing time-to-market for new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 custom authentication module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security measures across all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performance insight, substantially reducing downtime with proactive measures.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deploy applications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processes and minimizing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data queries to support analytic processing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the identification and resolution of performance bottlenecks prior to production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management, improving user interactions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and debugging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 coverage, ensuring system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enhance productivity and iterative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high-performance computing modules, achieving significant computational efficiencies in data processing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support, addressing and resolving issues reported by users while enhancing feature sets of existing applications, increasing user retention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 for C++ and JavaScript development, fostering skills development leading to increased team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Golang, Java, JavaScript,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pytest,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