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analytical Senior Engineer with over 11 years of experience in software development, specializing in distributed systems and real-time data streaming applications. Proficient in Java, Kafka, Spring Boot, and Kubernetes with a strong focus on performance optimization and quality assurance practices. Excels in delivering scalable end-to-end solutions and enhancing system reliability while driving integrations with various data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for Java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achieving seamless data integration for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and scalability by orchestrating container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backend performance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extensive test coverage and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 as code, streamlining cloud resource management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solutions, actively participating in code reviews and architecture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in technology utilization and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source control, enhancing collaboration and version management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proactive incident response principles for system health check.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including lambda expressions and streams for optimal data manipulation and coding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data-driven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event-driven architecture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microservices-based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creating RESTful services and optimized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with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solutions, achieving improved data retrieval speeds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and DevOps processes to facilitate continuous integration and continuous deployment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 processes, contributing to project timelines and deliverable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through efficient back-end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 processing applications, ensuring real-time data computations.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API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and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responsive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 by integrating modern UI/UX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reduce latency for end-users, significantly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application issues, achieving a 30% reduction in critical error responses through code revisits and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Scala,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Apache Kafka, Apache Flink, Hibernate, JUnit, Mockito, Gradle,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Git, Jenkins,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Kafka Streams, Apache Beam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Grafana, Logstash,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