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Java Developer with over 11 years of experience in designing, developing, and implementing robust applications using Java and associated frameworks. Proficient in building scalable and high-performance systems, with extensive experience in web technologies, database management, and software testing. Strong ability to collaborate with cross-functional teams to deliver exceptional software solutions and improve overall system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Agile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for data persistence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allowing seamless integration with front-end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 in cloud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user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logging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production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database design and optimization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migration strategies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architecture discussions to promote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architecture, improving modularity and reducing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web applications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services and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deployment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 to enhance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queries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 and data protection.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application profiling to identify bottlenecks.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data-driven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architectures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 APIs and secured them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dynamic user interaction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through refactoring and optimizing legacy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Tested applications rigorously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behaviors, ensuring quality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in a migration project, successfully decreasing application downtime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JAX-RS, Apache Struts,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