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Senior Software Engineer with over 11 years of experience in developing high-performance systems. Proficient in leveraging cutting-edge technologies such as C++, Python, Java, and ClickHouse to build scalable applications. Expertise in optimization, data processing, and architecture design, with a proven track record of delivering robust solutions in fast-paced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high-throughput data processing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ClickHouse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30% increase in query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distributed systems architecture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that improved system scalability and fault tolerance.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continuous integration and deployment, ensuring seamless delivery of updates.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containerize applications for efficient deployment and management of microservices.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FastAPI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interaction between modules leading to improved integration.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testing and optimization using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JMeter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Gatling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identifying bottlenecks and implementing 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ETL processes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NiFi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data migration and transformation.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data models and optimized queries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support high-load applications with minimal latency.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and mentoring sessions, fostering knowledge sharing among team members.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logging and monitoring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system health and performance visibility.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Applied behavior-driven development (BDD) methodologies to improve software quality during development cycles.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scalable backend systems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framework, enhancing system responsiveness and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data pipelines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Kafka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real-time data processing and analytics.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large-scale database migrations to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ClickHouse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consistency and integrity, thus improving query efficiency by 40%.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caching mechanisms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minimize database load and enhance application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unit testing and integration testing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reducing bugs in production releases.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in an Agile environment, employing Scrum methodologies to improve team collaboration and project delivery time.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existing SQL queries for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a decrease in response times by 20%.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cloud services (AWS, GCP) for deploying scalable applications and managing resources efficiently.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developed features in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frameworks, enhancing user experience and functionality.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architecture discussions to define system design patterns employing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principles.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unit and integration tests for backend systems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TestNG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leading to a decrease in post-release defects by 25%.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frontend interfaces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 better user interface and experience integration with backend services.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load balancing and redundancy solutions through efficient use of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Nginx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as a reverse proxy, enhancing user accessibility.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a team of 5 engineers in developing an enterprise-level application that improved business outcomes with high reliability and availability.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C++, Java, Python, Go,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Boost, Pandas, FastAPI, Django, Spring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ClickHouse, PostgreSQL, MySQL, MongoDB,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Git, Jenkins, Apache Kafka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Development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TestNG, Selenium, Gtest, Travis CI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