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developing, enhancing, and maintaining web and cloud applications. Proven expertise in various programming languages, frameworks, and technologies, including Java, JavaScript, React, Node.js, and cloud solutions. Strong background in agile methodologies and experience in leading engineering teams to deliver high-quality software solutions. Dedicated to implementing best practices in system design and engineering, with a focus on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reviews, ensuring the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and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agile methodologies, coordinated sprint planning and retrospectives to improve team performance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ensuring high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code quality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identifying and mitigating vulnerabilities in the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on best engineering practices,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seamless data ingestion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software solutions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robustness of the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service management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 models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customer billing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billing accuracy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and provided constructive feedback for continuous team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complex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and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performance and lower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to develop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stability and performance, achieving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 C++,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Django, Flask,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Maven,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Mocha, Chai,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Code, IntelliJ IDEA, NetBeans, PyCharm, Postman, GitHub,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