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Senior Engineer with over 11 years of experience in software development, specializing in scalable applications and innovative solutions. Proficient in utilizing a wide range of technologies including Java, Spring Boot, Angular, and AWS. Committed to delivering high-performance software through agile methodologies, strong testing practices, and continuous integration. Demonstrated ability to lead cross-functional teams and drive projects from inception to completion while ensuring adherence to best practices and industry standards.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scalable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application performance by optimizing algorithm efficiency and resource utilization.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developers in designing and implementing microservices architecture for a high-traffic e-commerce platform, improving system reliability and deployment speed.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a robust codebase, and reducing regression bugs in production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containerize applications and orchestrate deployments in cloud environments, leading to a reduction in deployment times by over 50%.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automated testing and deployment, increasing release frequency while maintaining quality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such as EC2 and S3 to build and deploy cost-effective cloud solutions, reducing infrastructure costs by 20%.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managers and UX designers to develop responsive user interfaces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engagement metrics significantly.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and provided mentorship to junior developers, fostering a culture of continuous learning and improvement within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Analyzed system performance and provided optimization solutions that resulted in a 25% decrease in application load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agile ceremonies including sprint planning and retrospectives, contributing to a 15% increase in team velocity over six months.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database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secure and efficient data retrieval and storage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various RESTful APIs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catering to mobile and web applications requirements.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object-relational mapping, resulting in a streamlined data manipulation process across the application stack.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services for payment processing and notification systems, enhancing system functionality and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thorough performance testing and optimization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JMeter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a 40% improvement in application responsiveness.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daily stand-ups and sprint reviews, ensuring alignment with project goals and timely delivery of product features.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SQL scripts for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 to streamline data management processes, enhancing efficiency across development cycles.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translate client requirements into technical specifications, ensuring successful project delivery within deadlines.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Reviewed and refactored legacy codebases for maintainability and performance improvements, successfully reducing technical debt.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full-stack development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high-demand applications that required dynamic content delivery.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front-end solutions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compliance with modern web standards.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creating user-friendly dashboards for internal tools, increasing user satisfaction ratings as reflected in client feedback.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Managed application deployment cycles, providing users with continuous service and adherence to scheduled upgrades.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Mentored junior developers in best practices of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version control and collaborative coding techniques, fostering team growth.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Built data visualization tools leveraging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D3.js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resulting in improved data-driven decision-making capabilities.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TypeScript, Python, C#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Angular, React, Hibernate, JUnit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AWS, Jenkins, Git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Oracle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Others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REST APIs, GraphQL, Microservices, Agile, CI/CD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