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and a proven track record of working with various technologies, frameworks, and libraries including Java, Spring Boot, Angular, and Docker. Highly skilled in developing, deploying, and debugging applications across multiple environments, emphasizing high code quality and efficient team collaboration. Adept in modern agile methodologies and continuous integration practices while ensuring optimal application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engineers in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streamlining deployment processes and reducing lead time for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test coverage and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interface aesthetics.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configuring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build processes, and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solutions, optimizing application hosting strategies,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best practices for software development to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clear and organized workflow across multiple development branches.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conducted proactive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complex medical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patient management efficacy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data access and updates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ensuring optimized query performance and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40% reduction in query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detailed technical documentation for team reference and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e-commerce platform's architecture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page load speed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better user interface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migrating legacy systems to more modern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enhancement of an existing application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software release process using version control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unit tests and integration tests to ensure high-quality deliverables resulting in fewer client-reported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