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Engineer with over 11 years in software development, specializing in building secure and scalable cloud-native applications. Adept at leveraging modern engineering practices and cutting-edge technologies to deliver high-quality solutions. Proven track record with tools and frameworks like Kubernetes, Docker, Go, and Cloud Native technologies, showcasing strong leadership in engineering teams and a strong commitment to testing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-orchestrated microservices architecture, enhancing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applications, ensuring seamless data comunication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team's ability to diagnose performance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and production deployments, streamlining the deployment workflows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develop automated testing suites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quality and reducing bug counts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programming, fostering a collaborative environment and enhancing team performance through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scripting to automate infrastructure provisioning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Trivy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vulnerability scanning in Docker images to ensure security compliance throughout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in the Agile development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transparency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proper documentation of application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diagramming tools, enhancing accessibility of project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responsive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microservices framework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feature deployments and easier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stable releases and consistent management of application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team-wide transition from monolithic architecture to microservices, improving system scalability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such as OAuth and JWT for API authentication, enhancing the security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planning sessions, estimating timelines, and resource allocation to optimize team efficiency and meet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provide insights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Creatively resolved complex technical issues, ensuring continuous alignment of application standards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scalable e-commerce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rich user experience and streamlined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logic and maintain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code reviews using best practices to ensure high-quality deliverables aligned with project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 revisions and collaborating efficiently with team members across different locations.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optimizing algorithms for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decreased deployment times by 30% through continuous improvement of deployment scripts and automation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Java, YAML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Helm,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Serverless,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Travis CI, GitLab CI, CircleCI,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Ginkgo, RSpec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Slack,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