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robust software solutions. Expert in leveraging modern technologies and frameworks such as Java, Spring Boot, and Microservices to build scalable applications. Proven track record in implementing CI/CD pipelines and improving application performance through optimization techniques. High proficiency in automated testing frameworks including JUnit and Mockito. Adept at collaborating with cross-functional teams to drive project success and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scalability and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web applications, improving user experience and engagement with interactive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optimizing queries and ensuring data integrity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boosting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REST APIs, facilitating efficient data exchange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supporting front-end development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minimize database load and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conducting code reviews to ensure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real-time data flows and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cloud solutions, migrating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reliability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 within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resulting in a responsive and optimized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optimizing query performance and ensuring data consistency across multiple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quality checks and performance analysis,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resolve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30%, and facilitating rapid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communication with product managers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full-stack applications that incorporate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delivering efficient endpoints for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health and troubleshoot issues proactively.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ensuring a robust verification of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shared knowledge through pair programming, fostering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flexible data modeling and rapid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through optimizations in code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