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web applications and systems using modern frameworks and languages. Proven expertise in guiding teams through complex software development processes, utilizing advanced tools and technologies to achieve high-performance solutions. Proficient in Agile methodologies, software testing, and delivering innovative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back-end services,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reliability and coverage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deployment and management of containerized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production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facilitating sprint planning and retrospectives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strengthening team skills and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infrastructure, reducing costs by 20% through optimized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while developing applications, reducing vulnerabilities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data fetching, resulting in improved performance metrics across several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customer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reduction in bug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QA and product teams to align development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unit testing frameworks, improving overall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improving application response times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robust solutions tailored to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testing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improving system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interaction and business logic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cloud infrastructure improving accessibility and scalability.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increased internal process efficiency by 25%, enhancing team productivity through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