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full-stack development, specializing in complex problem-solving and the use of modern technologies to build scalable applications. Proficient in software architecture, cloud technologies, and extensive experience in testing methodologies. Excellent track record in collaborating with cross-functional teams to deliver projects on time and within scope while utilizing a variety of frameworks and tools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seamless user experience, focusing on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and integration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knowledge sharing and improving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design principles and modern technologies, enhancing team capability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refining database indexes and schema.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reducing data retrieval latency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scalability across businesses.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communicate with front-end applications, ensuring secure and efficient data transfers.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enhancing application reliability through automated test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maintaining efficient communication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improvement by adopting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reporting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analysis and report generation with interactive dashboards.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profiling and memory leak detection,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functionality, maintaining high standards of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experience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development team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focusing on regular iterations and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sessions to ensure clear understanding of business needs and technical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and code management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refine testing procedures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utilization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 tools, ensuring efficient project management and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Golang,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ASP.NET,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Jenkins,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Postman,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