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specialized experience in designing and implementing robust software solutions leveraging advanced technologies. Proficient in Java, Python, Node.js, and AWS, with a strong background in distributed systems, cloud-native architectures, and test-driven development. Adept at enhancing system performance and ensuring high-quality code through rigorous testing methodologies and industry best practices. Exceptional at collaborating with cross-functional teams to deliver projects aligning with business goals and user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to develop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resilience and data processing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core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frontend applications and third-party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 web applications that enhanced user engagement and retained client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deployment times by automating testing and integration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executed end-to-end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in production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code maintainability and performance through static code analysis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implementation of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enhancing data retrieval times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scaling applications seamlessly according to workload demands.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requirements and translate them into technical solutions, achieving a successful product launch.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for junior developers to elevate team performance and ensure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cloud-native solutions, optimizing resource utilization and cost.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communication between various microservices and frontend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determine the best approaches for system design, focusing on scalability and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assure code quality and functionality while reducing regression risks.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to validate service endpoints and streamline development processes across cross-functional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code management during collaborative development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optimizations based on performance insights and user behavior.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Agile ceremonies including sprint planning and retrospectives, ensuring alignment between development and project management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to new hires on software development life cycle practices, internal tools, and project-specific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interfaces for a more interactive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serve REST APIs, ensuring fast and reliable service responses.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pair programming, fostering a collaborative coding environment that produced high-quality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database design initiatives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integrity and retrieval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deploying applications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gaining hands-on experience with cloud infrastructure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design teams to implement user feedback into product releases, contributing to a more user-focused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Express.js, Django, React,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Kubernetes,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