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extensive experience in software development, specializing in Java, RESTful APIs, and cloud technologies. Proven track record of innovatively leading complex engineering projects, enhancing application performance through effective testing strategies, and employing cutting-edge technologies like Kotlin, Docker, and Kubernetes. Adept at working in collaborative environments, utilizing agile methodologies to deliver robust technical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 seamless communication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intensive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isolated development environments, streamlining deployment processes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dynamic user interfaces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reliable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knowledge sharing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leading to enhanced uptime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enhancing team productivity by streamlining backlog grooming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for requirements gathering, ensuring a clear understanding of project objectives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with minimum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multiple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large-scale data processing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driving enhancements in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high performance and reliability of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utilizing techniques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deliver projects in an agile environment, resulting in timely completions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project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team alignment on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user experience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efficient debugging processes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resolving critical issues within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database schemas and wrote complex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extraction to support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tools, enhancing team capabilities and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retrieval performance, directly impacting user query response times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increasing project delivery speed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