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Senior Software Engineer with over 11 years of extensive experience in building and maintaining scalable enterprise-level applications. Proficient in various programming languages including Java, Spring Boot, and Angular. Experienced with cloud-native architectures, containerization, and microservices development. Proven ability to deliver high-quality software solutions utilizing test-driven development and continuous integration practices.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maintained microservices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application performance and scalability.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CI/CD pipelines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automating deployment processes across multiple environments.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Worked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integrate cloud solutions, optimizing application architecture for reliability and scalability.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RESTful APIs for seamless integration with front-end applications developed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Angular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Hibernate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efficient database interactions, while ensuring proper transaction management and data integrity.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the migration of legacy applications to containerized environments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deployment times and resource utilization.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code reviews and performed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test-driven development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(TDD) to ensure high code quality and maintainability.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unit and integration tests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achieving a test coverage of over 85%.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Managed databases such as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optimizing query performance and data modeling.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to define project requirements and deliver robust software solutions on time and within budget.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 on best coding practices and technologies, fostering a culture of continuous improvement within the team.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and implemented server-side logic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MVC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resulting in efficient data processing and an improved user experience.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user interfaces for web applications utilizing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responsiveness and engaging user interaction.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external APIs and services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REST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SOAP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facilitating enhanced application functionality and user engagement.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Leveraged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Hibernate ORM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streamline database operations and enhance data handling capabilities within applications.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QA teams to establish testing frameworks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improving overall software quality and reducing bugs pre-release.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Performed performance tuning and optimizations for applications based on profiling and load testing metrics, leading to a 30% increase in throughput.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Maintained comprehensive documentation of application architecture, designs, and code changes to facilitate team collaboration and future maintenance.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Used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version control and collaboration with multiple development teams, establishing a streamlined workflow.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and deployed scalable web applications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frameworks, focusing on security and performance.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Worked extensively with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REST APIs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facilitate seamless communication between front-end and back-end systems.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Engaged in agile methodology, participating in daily stand-ups, sprint planning, and retrospectives for continuous improvement.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database management and data extraction, ensuring optimal performance in data-driven applications.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Enhanced application reliability through automated testing and continuous integration strategies with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Trained new developers on project standards and tools, improving team productivity and adherence to best practices. Led multiple projects to successful completion, meeting deadlines and exceeding client expectations.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Java, JavaScript, SQL, Python, Go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Spring Boot, Hibernate, Angular, React, jQuery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 Technologies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PostgreSQL, MySQL, MongoDB, Oracle, Redis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AWS, Docker, Kubernetes, Jenkins, Git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&amp; QA Tools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JUnit, Mockito, Selenium, TestNG, Cucumber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