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Engineer with over 11 years of experience in software development, specializing in robust, scalable web applications with a proven track record of leveraging modern technologies to drive efficiency and enhance user experience. Proficient in full-stack development with a deep expertise in Java, Spring Boot, React, and cloud solutions such as AWS. Demonstrated success in leading initiatives that improved application performance and reliability, while ensuring code quality through rigorous testing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user interactions and enhancing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implementation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optimizing application scalability and maintainability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test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code reliability and reducing bug occurrences in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an Agile environment, participating in daily stand-ups and sprint planning, resulting in improved team productivity and project delivery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various cloud services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a smooth deployment pipeline and comprehensive monitoring of deployed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API performance by implementing caching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30% increase in response times for data requests.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collaboration, ensuring a robust, trackable project history through efficient branching strategies.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fostering a culture of continuous learning and knowledge sharing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deployment processes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manual overhead and accelerating release cycles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ensured compliance with industry standards, improving overall code quality and maintainability of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deliver high-quality software that met strict deadlines.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new features for web applications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engagement through enhanced functionality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full software development lifecycle while maintaining effective documentation practices, streamlining future development efforts.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persistence, ensuring efficient data handling and transactional integrity across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features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SSL protocols, safeguarding sensitive user data and maintaining compliance with data privacy regulations.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RESTful APIs,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facilitate smooth integration with third-party services and tools.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application performance through database tuning and query optimization techniques, resulting in reduced latency and improved user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Resolved customer issues and produced patches for critical bugs in a timely manner, demonstrating commitment to customer satisfaction and product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code quality with rigorous unit and integration testing processes, ensuring software met the required specifications.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developing an e-commerce platform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contributing significantly to an improved user experience and sales growth.</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closely with UI/UX designers to translate designs into functional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technologies.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team brainstorming sessions to devise innovative solutions for complex technical challenges, resulting in more efficient development processes and reduced time-to-market.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knowledge transfer sessions to promote best coding practices among peers, raising team capabilities in cutting-edge technologies.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design robust data schemas supporting application features, enhancing overall system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Consistently delivered high-quality code and adhered to agile methodologies, improving sprint velocity and project outcomes by at least 15%.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TypeScript, Python,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Express.js,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Jenkins, Kubernetes,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Heroku, Firebase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