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backend and API development, DevOps practices, and cloud computing. Proficient in leveraging numerous technologies and frameworks including Java, JavaScript, Node.js, AWS, Docker, and Kubernetes to build scalable applications and microservices. A passionate advocate for testing methodologies, employing JUnit, Mockito, and TestNG for robust unit and integration testing. Proven ability to collaborate with cross-functional teams to achieve project goals and deliver quality products in agile environments. Committed to continuous learning and optimization of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consumption and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S3, and DynamoDB to achieve serverless architecture, driving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seamless interfaces,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extensively for unit testing, achieving over 90% code coverage and improving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foster knowledge sharing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orchestrating containers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improve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review, and retrospectives to drive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format.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optimization, enhancing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 of APIs and business logic, ensuring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to improve performance and maintainability,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 architecture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and product managers to ensure alignment with business goals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performance improvements,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weekly sprint reviews to discuss project progress and hurdles.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decrease in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standalone scripts for automating deployment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cloud-native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OAuth2 and JWT for authorization and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by implementing various monitoring solutions, resulting in an uptime of 99.9%.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