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C#, .NET Core, and Azure DevOps. Skilled in full stack development with a strong focus on RESTful APIs, microservices architecture, and agile methodologies. Proven track record in leading successful projects utilizing a rich tech stack, including JavaScript, React, and SQL Server. Expertise in implementing automated testing frameworks with JUnit and xUnit, ensuring high-quality deliverables in fast-paced environments. Committed to continuous improvement and staying updated on emerging technologies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support mobile applications, improving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and version control, enhancing team collaboration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for data processing tasks, reducing operational costs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that meet business needs,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15% efficiency increase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a culture of continuous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 stack development,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into applications, effectively enhancing the functionality and user experience of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refine project scopes and deliver customer-focused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facilitating seamless communication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through indexing and query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 that improved team workflow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measures such as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complete test coverage for existing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requests and validations.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programming principles to enhance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production deployment, working alongside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interfaces and ensure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strategies for applications, significantly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resulting in the launch of quarterly updates that improved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JUnit,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