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software development and engineering. Proven expertise in full-stack development using JavaScript, TypeScript, Node.js, React, and other modern technologies. Highly skilled in developing scalable applications and implementing robust testing frameworks to ensure software quality and reliability. Passionate about leveraging cutting-edge tools and methodologies to deliver engaging user experiences and optimize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and user experience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while reducing bugs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launch new features while improving existing functionalities in the application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profiling and debugging issues in JavaScript, achieving a significant decrease in load times and improving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processes and ensuring consistency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efficient data retrieval and manipulation, thereby reducing the number of network requests and improving client-side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code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modularization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in the team, fostering knowledge sharing and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gather requirements and design technical solutions that meet business needs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ensuring scalability and resilience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resulting in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system architecture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in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MobX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efficiency and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data exchange between client and server, enhancing user experience and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while collaborating with cross-functional teams to deliver high-quality software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primary database for handling large datasets, performing data modeling and designing complex queries to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code coverage and ensuring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Investigated performance issues through application monitoring tools, implementing solutions that improved system efficiency by optimizing SQL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and implementing new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modern design principles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dynamic single-page applications (SPAs) that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application issues while maximizing performance through various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and efficient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sprint planning, backlog grooming, and retrospectives, improving team efficiency and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analytical tools that improved error tracking and monitoring, which reduced downtime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