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developing, and delivering sophisticated software solutions. Proven track record in various programming languages, frameworks, and technologies, including Java, Spring Boot, RESTful APIs, and Angular. Expertise in implementing Agile methodologies and conducting comprehensive testing to ensure top-quality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integrations with Web and mobile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migrate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optimal cloud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consistent decrease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reduced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sprints and participated in code reviews that increased team efficiency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a responsive design for end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enhanced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API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streamlining the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develop software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RESTful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improved data interaction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application speed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mentored junior developers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improving team skills.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collaborative code development and source control management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decreasing defect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reliability and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for database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query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 APIs to support mobile applications, with a focus on performance and reliability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cloud resources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including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serverless computing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as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build and deployment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comprehensive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UI testing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BDD.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Django,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