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motivated Senior Engineer with over 11 years of experience in software development and engineering. Proficient in a wide array of technologies and frameworks, specializing in optimization, testing, and deployment strategies. Demonstrated expertise in agile methodologies and creating system architectures tailored to diverse business needs. Excels in collaborative environments, fostering innovation and continuous improvement in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develop a robust REST API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 enhancing performance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through server-side programming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processing speeds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full software development lifecycle for enterprise solutions, collaborating with cross-functional teams to achieve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integration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fostering knowledge sharing and best practices adherence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production bugs by 25%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reliability of applications in a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QA efficiency and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 and user experience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engineers on best practices in application design, testing strategies, and deployment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high-performance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20% reduction in resource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implementation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 facilitating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and managing database solutions, ensuring data integrity and efficient query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participating in scrum ceremonies and working closely with product owners and stakeholders to deliver aligned technical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unit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software quality assurance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orchestration, improving application deployment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optimization and query enhancements, achieving faster data retrieval times and minimizing latency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troubleshoot and resolve production issues promptly, ensuring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front-end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and interactive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logic and maintaining consistent API documentation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application and system performance assessments,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load testing and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deployment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establishing scalable infrastructure aligned with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increase in testing coverage by introducing comprehensive testing protocols and automation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DevOps,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Documentation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