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Engineer with over 11 years of extensive experience in software development. Proficient in a variety of technologies, including Java, Spring Boot, Microservices, and AWS. Strong background in automated testing frameworks such as JUnit and Selenium, with demonstrated ability to optimize applications and improve performance. Adept at collaborating with cross-functional teams to deliver high-quality software solutions that meet the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ensure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by 30% over two quarters.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leading to a significant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dynamic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that support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effectively enhancing application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system designs for future development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acceptance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payment gateways into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methodology to deliver incremental software improvements and maintain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 base, ensuring consistent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collaborated with QA teams to uphold software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deployment scripts into the CI/CD pipeline, reducing deployment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and optimization queries for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reinforcing client satisfaction and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Flask,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