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Software Engineer with over 11 years of extensive experience in designing, developing, and optimizing machine learning platforms. Proven expertise in cloud environments, data analysis frameworks, and deploying scalable applications. Proficient in leveraging cutting-edge technologies to enhance predictive capabilities and improve model performance. Strong background in software engineering best practices, including unit testing and version control, leading to successful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machine learning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deployment of predictive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continuous integration (CI)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boost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integrate predictive analytics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reduced query times and enhanced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interactive user interfaces, improving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benchmarks for machine learning models,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model training and evaluation.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version control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multiple projects efficiently and reducing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real-time data processing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immediate data availability for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end-to-end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ensuring product features meet customer needs and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features, increasing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to optimize data retrieval processes, significantly enhancing application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 services to facilitate data exchange between front-end and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lightweight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cloud infrastructures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 and reducing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helping teams to adopt data-driven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solutions, achieving improved flexibility and scalability for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and ceremonies, fostering team collaboration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team's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issues across multiple projects, providing timely solutions to enhance product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performance tuning of applications to ensure high availability,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Apache Kafka,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