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designing, developing, and deploying innovative software solutions. Proven expertise in cloud computing, DevOps practices, and full-stack development. Proficient in utilizing modern frameworks and technologies to deliver high-quality applications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scalability and reliability of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from hours to minutes and ensuring reliable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20%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delivered solutions that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high availability and automated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iterate on features based on user feedback, leading to enhanced software usability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of existing applications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sharing best practices and aligning development efforts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APIs, enabling seamless integration with third-party services and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deliver high-quality software iteratively, improving the team's responsiveness to changing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for various applications,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deployment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build process and manage dependencies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new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API, enhancing the flexibility of data retrieval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optimize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tasks, improving team productivity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development practices to enhance collaboration and deliver software in a timely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across multiple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a microservices architecture, resulting in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reach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documentation and user guides for software applications, facilitating smoother onboarding for users and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