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building scalable and high-performance applications. Proficient in a wide array of technologies including Java, Spring Boot, Angular, and Docker. Dedicated to enhancing application performance through rigorous testing and optimization techniques. A strong advocate for Agile methodologies and collaborative team environments to deliver robust solutions in fast-paced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to support mobile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for performance, resulting in a smoother user experience and reduced load times of up to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microservices architecture, enhancing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seamless customer experience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into the CI/CD pipeline, achieving a 95% automated test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storage and compute solutions, optimizing costs and improving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managing deployments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in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Jupyter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debugging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iterative development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rich interactive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 applications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automated testing processes, which increased testing efficiency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code quality and facilitating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reducing downtime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thorough technical documentation and user manuals ensuring effective communication across teams and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analysis, improving reporting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 using Agile methodologies, leading to efficient project deliveries.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features for products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performance of existing systems through code refactoring, improving application operations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knowledge sharing among peers, boosting team competency.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Jupyter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