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 and cloud computing. Proficient in leveraging cutting-edge technologies to create scalable applications with a focus on performance and maintainability. Expert in Agile methodologies and CI/CD practices, with strong abilities in various programming languages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to improve application design and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resulting in a 30%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facilitating efficient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application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deployment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 by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team knowledge sharing sessions,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code by refactoring it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database schemas and queries, optimizing data retrieval efficiency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new functionality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recommending upgrades to existing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and troubleshooting for applications, reducing incident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improving the performance of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Agile sprints to increase output and quality of deliverables, ensuring alignment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conducted sessions on new technologies adopted by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enhanced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workflows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project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efforts, improving application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designs, improving user interaction on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features and development processes to facilitate team onboarding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migration of an on-premise application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improving access and flexibility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Kept up with emerging technologies and frameworks to enhance our toolsets, advocating for adoption when appropriate.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