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experience in designing, developing, and optimizing complex software solutions. Proficient in a multitude of programming languages and technologies, with a strong emphasis on performance optimization, automated testing, and cloud architecture. Expertise in modern frameworks and libraries, delivering impactful results in fast-paced environments while prioritizing quality and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pipelines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minimizing manual interventions.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front-end and back-end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client-side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features and reducing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ORM, leading to a 30% decrease in data retrieval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insights into application performance and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clear specifications and deliver products that meet customer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for software development and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facilitating consistent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enhancing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modern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coding standards and best practices,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deployment and scalability, managing instances and services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overall release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documented RESTful APIs, promoting effective communication between client and server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practices, including daily stand-ups and sprint planning.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lifecycle from requirements analysis to system deployment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back-end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integration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relational database management, developing complex queries to support business logic.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response times under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continuous integration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minimizing build failures and optimizing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and peer reviews, enhancing code quality and learnings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AWS 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JUnit, Git,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