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experience in designing, developing, and managing complex web applications using cutting-edge technologies. Proven expertise in back-end and front-end development with a strong focus on performance optimization and user experience. Proficient in collaborating with cross-functional teams to deliver high-quality software solutions and lead engineering initiatives. Adept in using Agile methodologies to drive continuous improvement and delivering value to clients. Strong background in software testing and quality assurance.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efficiency and performance across multiple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smooth data interactions and improving client-side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to construct a microservices architecture hosted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resilience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the deployment of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 transitions and scalability in high-traffic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faster release cycles and reduced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code refactoring and optimizations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load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and reducing bug reports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implement responsive designs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design and manage databases, optimizing query performance and data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coding standards and best practices,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project documentation and architecture diagrams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Lucidchart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security and data protection measures in compliance with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overall user experience and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testing, significantly increasing the testing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improve application features based on user feedback, leading to a 20% rise in user satisfaction ratings.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solutions to increase application speed and reduce server load during peak traffic.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code reviews and provided constructive feedback to improve code quality and adherence to project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 to expand application functionality and improve user engagement with back-end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optimization for existing applications, resulting in a 15% improvement in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several client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meeting project deadlines and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databases and backend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data retrieval processes for improved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various Agile ceremonies, collaborating with team members to enhance project delivery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cloud-based platforms, resulting in more efficient resource utilization and cost savings.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actively in debugging sessions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DevTools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issue resolution speed and accuracy.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unit testing coverage to 84% across multiple projects, contributing to higher software quality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React, Node.js, Angular, Express.js, Bootstrap,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Git, Jenkins, PostgreSQL, MongoDB,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Project Management and 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Agile, Scrum, Kanban, DevOps,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