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extensive experience in software development and data engineering. Proficient in Python, Java, and various data engineering tools and frameworks, with a solid foundation in data structures and problem-solving. Adept at integrating complex systems and optimizing performance, with a proven track record in deploying robust software and data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flexibility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microservices, reducing infrastructure costs by leveraging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 warehouses,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ensure data quality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through indexing and query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system design activities to define future technology roadmaps aimed at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complex issues in production environments, leveraging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in software design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in data retrieval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on-premises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datasets, leading to more accurate data analytics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APIs for seamless integration between front-end and back-end services, implementing best practices in RESTful API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application performance using caching strategies and load balancing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exercises that improved system throughput by 15% through careful optimization of SQL queries and data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multi-tenant architecture for a SaaS product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client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improving DevOps practices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branches and pull requests, leading to enhanced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test coverage for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clear communication and incremental delivery of project goals on time,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manual effort and increasing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Spring, Hibernate,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ETL, Data Warehousing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