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extensive experience in software development, specializing in full-stack development, system architecture, and cloud solutions. Proficient in leveraging a diverse set of tools and frameworks such as Node.js, React, Docker, and AWS to build scalable applications. Committed to delivering high-quality code through rigorous testing and agile methodologies, ensuring optimal performance and reliability. Recognized for enhancing system functionalities and improving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management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decreasing the number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create technical specifications, streamlined communication, and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application data management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employing best practices to enhance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to integrate third-party services, expanding application functionality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 to improve code maintainability and reduce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coding standards,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integration with the front-end and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improved data retrieval times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session management, significantly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standardizing the development environment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seamless user experiences, resulting in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ensure timely delivery of software projects,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embedded database applications, optimizing lightweight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ensure rigorous testing phases were completed on time, ensuring high-quality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to transition legacy systems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50%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that improved project tracking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Express,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