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expertise in delivering high-performance applications using various technologies including Java, Spring, AWS, and Node.js. Proven track record in full software development life cycle, from concept through design and implementation to maintenance. Strong experience in agile methodologies, testing frameworks such as JUnit and Mockito, and continuous integration tools like Jenkins. A collaborative team player skilled in problem-solving and optimizing processes to enhance productivity.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scalability and reduced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enhance data integration across services,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deploying applications, optimizing the development workflow and enhancing reproducibility.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test-driven development (TDD)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code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improve user experience through iterative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review sessions to modernize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build, test,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conducting code reviews and code refactoring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coding standards were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real-time data processing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Agile development and code structurization, contributing to team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focused on delivering user-friendly experiences and responsive designs.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to validate application components and ensure quality software delivery, primarily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management and retrieval, optimizing query performance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application APIs with third-party services to enhance functionality, ensuring robust error handling and logging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methodology practices and participated in daily stand-ups, sprint planning, and retrospectives to boost team collaboration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emerging technologies for continuous improvement of application architecture, leading to adopting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where needed.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deployment processes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time-to-market for new features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 culture of testing within the team by introducing automation testing principles, leading to a 40% reduction in overall testing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and maintenance of internal and external-facing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design discussions that centered around architecture best practices and coding standards, leading to improved application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maintaining a coherent project history and facilitated collaboration between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application performance by implementing best coding practices and migrating existing modules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Promise-based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analytical tools within applications to track user engagement and application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code reviews that emphasized security and maintenance best practices, leading to enhanced code quality and project 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Gradle, Webpack, NPM, Babel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