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the technology field, specializing in software development and systems integration. Proven expertise in utilizing modern frameworks and tools, including Java, Spring, React, Docker, and AWS to deliver high-quality software solutions. Committed to implementing best practices in software development, including robust testing methodologies. Strong experience collaborating with cross-functional teams to ensure alignment on project goals and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process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setup.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optimizing for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legacy code into modular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on-prem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transition and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progress and ensuring timely delivery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implementation of Agile methodologies,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which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robust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logic and integration with database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efficiency by migrating data management tasks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the UI of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security best practices were met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access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improve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insight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develop test cases and troubleshoot issues, increasing delivery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documentation to support ongoing projects and onboarding of new staff.</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stand-ups and sprint reviews, ensuring all team members were aligned on project status.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orchestration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deployment and environment setup, reducing manual effort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ensure seamless data exchange between internal and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code collaboration among team members and improving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functional tests to validate backend functions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designs and technical specifications that improved maintainability and scalability, speeding up delivery timelines by maintaining high code standards with TDD.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