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Engineer with over 11 years of extensive experience in software development, specializing in backend systems, cloud infrastructures, and innovative health tech solutions. Proven expertise in utilizing modern programming languages and frameworks to design scalable systems and drive project success. Adept in agile methodologies and comprehensive testing practices, committed to delivering clean,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in the health tech domain.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tech stack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UI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iteratively develop and deploy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testing and deployment processes, reducing release cycle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under high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fostering a collaborative learning environment and efficiently sharing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utilized best practices for securing web applications, ensuring data integrity and compliance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enhancing code quality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processes, improving overall productivity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and data services which enhanced customer experience and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serverless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improving release confidence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optimized performance of applications, leading to lower operational costs on cloud infrastructure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analytics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establish best practices for code quality and design, successfully reducing incident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data structure store, enhancing data retrieval speeds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enhanced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enhancing team dynamics and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navigation and user interaction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web security protocols and practices to safeguard applications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user access across different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design and implementation of APIs and services, reducing latency and optimizing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Jenkins,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