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Dataverse / Power Platform Developer with over 11 years of experience in designing, developing, and deploying scalable solutions leveraging Microsoft Dataverse, D365, and Power Platform. Demonstrated expertise in modern web technologies, DevOps practices, and integration strategies, ensuring seamless CRM experiences and delivering value-driven solutions in collaborative team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deployed multiple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D365 CE Apps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Sales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Marketing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Customer Service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modules to optimize business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a mix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no-code/low-code configurations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alongside custom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PCF controls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develop user-friendly interfaces.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data modeling and management strategies within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Microsoft Dataverse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integrity and accessibility.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integration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Power Platform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components with external applications, ensuring robust interoperability and data accuracy.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DevOps teams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CI/CD automation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conducted comprehensive code reviews for quality assurance.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Identified and resolved issues pertaining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Dataverse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D365 applications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maintaining high system performance and minimal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Power Platform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adherence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Wipfli’s software development lifecycle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training to end-users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D365 functionalities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empowering them with knowledge for effective utilization of the platform.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Explored alternative pathways for business needs, resulting in innovative solutions when obstacles occurred during project phases.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environment with cross-functional teams to deliver scalable and secure applications, adhering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security best practices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Regularly 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 web development for seamless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bespoke solutions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Microsoft Dynamics 365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address specific client needs and enhance user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Power Automate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process automation, reducing manual tasks and increasing operational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Crafted scalable data models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Dataverse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robust data management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collaborated with developers to align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 methodologies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timely deliverables and code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measures within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D365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to comply with industry standards, enhancing data protection.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clients with system migrations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Dynamics 365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 smooth transition and minimal disruption to business operations.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and customized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Microsoft Power Pages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extend platform capabilities for client-specific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developing interactive client-side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team efforts in creating enterprise-grade applications utilizing technologies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the development of web applications while applying Agile practices in a fast-paced environment.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Leveraged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during project workflows, ensuring collaboration and code integrity across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functionality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facilitate communication between applications and external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testing frameworks to ensure application reliability, resulting in increased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Consistently participated in sprints delivering features and updates, achieving a 15% improvement in project delivery times.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HTML, CSS, C#, .NET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ASP.NET Core, Power Apps, PCF Controls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Microsoft Azure, SQL Server, Dataverse, Power SQL, Azure Logic Apps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CI/CD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Azure DevOps, Git, CI/CD Pipelines, Power Automate, Unit Testing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Microsoft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Dynamics 365, Power Platform, Dataverse, CRM Systems, Microsoft Power Pages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