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Developer with over 11 years of comprehensive experience in software engineering, specializing in back-end and full stack technologies. Proficient in designing and implementing robust applications using modern frameworks and libraries. Expert in deploying scalable solutions utilizing cloud technologies and agile methodologies, consistently delivering optimized, high-quality software solutions to drive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full cycle software development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 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scalable architectures to support high user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downtime and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inter-service communication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 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progress tracking,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storage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query execution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to cloud environments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infrastructure configuration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manual intervention in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documented code and development processes in compliance with best practices, improving knowledge sharing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sharing innovative ideas to refine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leading to a significant increase in application performance.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evolving business needs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models to optimize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robust data integrity and rapid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bug incidence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across a wide range of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by implementing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significantly for user-facing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incorporate designs within functional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maintaining alignment with stakeholders regarding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knowledge-transfer sessions to mentor junior developers in programming best practices and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 .NET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variety of business applications,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new features in existing systems based on user feedback to improve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architecture discussions and provided insights on best practices for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responsive web applications, leading to improved user interaction and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routine software testing and troubleshooting, leveraging debugging tools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cross-team stakeholders to acquire clear project requirements, finalizing development within agreed timelines, achieving 100% project delivery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