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applications development within the Microsoft ecosystem. Proven expertise in C# .NET, .NET Core, and SQL Server along with comprehensive skills in design, coding, testing, and deployment of high-quality software solutions. Adept at gathering requirements from stakeholders and leading teams through project lifecycles while enhancing applications for improved business productivity. Demonstrated ability in mentoring junior developers and performing code reviews, with a focus on adopting agile methodologies for efficient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enhancement and maintenance of the Point of Sale application used by over 3000 employees across 500+ locations,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WinForms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drive improvements in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integration between platforms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triage of development tickets and provided strategic assignments to junior developers, improving response times and project throughput while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business units by gathering enhancement requirements, and collaborating with subject matter experts to suggest productive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plans and schedules for functionality areas, balancing team workloads and deadlines effectively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application issues and implemented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tuning and querying large datasets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instilling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Dependency Injection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multiple departments to establish strong business relationships, facilitating communication and project alignment for cross-functional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documentation and architectural diagrams for internal tools, improving clarity on codebase maintenance and future enhancements, specifically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tests to ensure quality control, applying principles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team's testing capacity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ETL processes, reducing manual workload, and enhancing data reporting capabilities through integration with external data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business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 .NET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WinForms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business goals with technology solutions to drive productivity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database structures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analytical querying and reporting, significantly enhancing data analysis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performance and optimization, ensuring robust backend systems that meet company standards and are secure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and manipulation, increasing development speed and database interaction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applications, improving functionality and providing value-added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developed best practices documentation to foster knowledge sharing and continuous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ceremonies including sprint planning and retrospectives, contributing to higher team performance and project delivery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practices and collaborative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responsive design principles and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wrote complex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high data efficiency and retrieval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project planning and execution as part of a cross-functional team, ensuring alignment with business objectives and technical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implementation of REST APIs for service-oriented architecture, leading to improved modularity and system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unit testing efforts, increasing development reliability and reducing post-deployment defects through rigorous test case development and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to other developers on database tuning and optimization strategies that improved application response times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SQL, T-SQL,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Entity Framework Core, ASP.NET, Restful APIs, WinForms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2014, SSAS, SSIS, OLAP, Azure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Unit Testing, Code Reviews, Dependency Injection, SOLID Principles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Azure DevOps, Visual Studio, ClickOnce, CITRIX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