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Java, Spring Boot, and Microservices. Proven expertise in cloud platforms and containerization technologies, including AWS and Docker. Adept at building scalable applications and leveraging CI/CD pipelines for continuous integration. Excellent track record of executing complex software projects using Agile methodologies and leading teams to successfully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a high-traffic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performance and scalability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smooth deployment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practices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testing and deployments, significantly reducing release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better efficiency and reduced transaction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in cross-functional teams to execute Agile development practices, resulting in enhanced product delivery timelines.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architecture that improved application modularity and scalability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production bugs.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contributed to the establishment of coding standards, improving code quality across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EC2 and RDS for infrastructure management and data storage.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project collaboration, ensuring seamless integration of code changes.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seamless client-server communication in mobile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frontend development, improving user experience and application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database design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reliable data management and access, implementing stored procedures to enhance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to implement solutions based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pattern, aiding in application scalability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logging and monitoring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Logstash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ElasticSearch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proactive system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Maven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managing project dependencies and streamline development workflows, fostering better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security best practices during development and deployment phases, ensuring compliance with standards like OWASP.</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Dispatched regular updates and presentations to stakeholders, demonstrating project progress and aligning expectations.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frontend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design and functionality of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into applications, expanding product capabilities while maintaining lot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UX/UI designers to translate design concepts into functional web applications, ensuring high usability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quality efforts, establishing guidelines for code maintainability and performance optimization.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Investigated and resolved technical issues raised by users, employing strong analytical and debugging skills to ensure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Automated testing profiles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regression testing tasks, improving QA processes and reliability metrics for ongoing builds.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comprehensive system documentation, improving onboarding time for new engineers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Hibernate,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Maven,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Heroku, DigitalOcean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