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designing, building, and testing applications. Expertise includes Java, JavaScript, REST APIs, SQL,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for high-impact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supporting retail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innovative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and reliability through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 junior developers in best coding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queries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services, enhancing functionality and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compliance with security best practices in application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application security and data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product requirements and deliver solutions on 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code collaboration with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addressed application performance issues,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documentation for seamless integration with third-party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changes to existing applications based on user feedback and performance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efforts,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develop and run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data retrieval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React, Express.js,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Maven,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Azure,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