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Developer with 11+ years of experience in building mobile applications. Proficient in Android, iOS, React Native, and Node.js, focusing on high-quality code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ROM and applications, integrating with back-end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cross-platform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debugging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specify product requirements and translate them into technical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ensured seamless integration through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final authority on Quality Control, maintaining exceptional standards in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standards and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on architectural decisions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applications are deployed in both staging and production environments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introducing advanced features and optimizing performance, achieving significant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remote teams to integrate evolving technologies, resulting in significant product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full software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engagement through sleek interfaces and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elevating team skills on mobile development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tuning, resulting in reduced application load times by 20% through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functionality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fostering a culture of quality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develop APIs and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to improve onboarding processes for new developers.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performing bug fixes and optimizations to improve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 components that significantly improved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codebase alignment with the latest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setting up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positive feedback from users regarding rapidly delivered features and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Swift,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iOS, React Native, Flutter, Xamarin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Mockito, Dagger, Retrofit,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GitLab CI, Selenium,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Postman, Firebase,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RESTful APIs, GraphQL, MySQL, MongoDB, Firebase Cloud Firestore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