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Senior DevOps Engineer with over 11 years of experience in the IT industry, specializing in CI/CD technologies, cloud computing, infrastructure as code, and automated solutions. Adept at leveraging tools like Azure DevOps, Docker, and Terraform to optimize application delivery and streamline workflows. Proven history of collaborating with cross-functional teams to enhance product performance and improve deployment pipelines, driving efficiency in legal technology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continuous improvement of automated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optimized application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deployment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management across multiple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 workflows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microservices management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within teams, incorporating best practices for continuous integration and delivery to improve collaboration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debugged production issues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PowerShell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Shell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scripting to ensure timely resolution and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.NET applications to ensure code quality and performance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architects and product engineers to design scalable solutions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accurate tracking of metrics and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analyze deployment efficiency and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branching methodologies among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a logging and monitoring solution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performance met defined KPIs.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API development and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CI/CD pipelines, facilitating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 for seamless application delivery and release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Windows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ensuring operational efficiency across critical infrastructure and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containerization technologies, crafting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implementing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cross-disciplinary teams to foster a culture of automation and efficiency in release engineering.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implementation processes for automated build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MSBuild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tested deployment scenarios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NPM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significant role in architecting distributed systems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platform services for enhanced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deployed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Container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deployment flexibility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supplemental cloud infrastructure, enhancing application redundancy and fault tolerance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efficient coding standards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SQL queries and management scripts to streamline database interactions and improve retrieval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frameworks and monitoring tools to improve application insight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static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project timelines were met through effective task prioritization in an Agile environment, facilitating collaborative and responsive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 processes, enhancing software quality and promoting best coding practices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migration of legacy systems to microservices architecture, resulting in increased deployment frequency and reduced downtime by over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Computing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Azure PaaS, Azure IaaS, Azure App Services, Azure Kubernetes Service, Azure Container Services,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&amp; Scripting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 JavaScript, SQL, Powershell, Shell Scripting, Node.js,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DevOps, CI/CD, Git, GitFlow, Docker, Kubernetes, Jenkins,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NUnit, xUnit, Karma, Jasmine, Selenium, AngularJS, ReactJS, MSBuild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 &amp; Architecture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Infrastructure as Code, Release Engineering, Agile Methodologies, Application Monitoring, Static Code Analysis, Continuous Deployment, Semantic Versioning, NuGet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