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Desktop Software Engineer with over 11 years of experience specializing in desktop application development using C#, .NET Core, and cross-platform software engineering. Proven expertise in designing and optimizing secure software applications across Windows, macOS, and Linux environments. Strong background in performance tuning, secure communication protocols, and mentoring junior engineers. Committed to implementing best practices in secure development standards and maintaining high-quality code.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robust desktop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cross-platform deployment, ensuring performance optimization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Windows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product managers and designers to create user-friendly experiences,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WPF</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rich client interfaces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backend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secure network communication protocols,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HTTPS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safeguard application data and enhance user privacy.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and maintain test strategies for desktop applications, focusing on unit testing and regression testing to ensure high reliability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NuGet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dependency management and versioning control across multiple projects, streamlining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secure coding and application architecture, fostering team growth and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 in code reviews and provide constructive feedback to enhance code quality and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 application performance and troubleshoot system issues by analyzing low-level behavior using profiling tools and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 application security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AOT compilation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tuning techniques, contributing to the development of a secure application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 technical decisions and integration processes to facilitate team collaboration and maintain continuity in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Stay abreast of industry trends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desktop application development to incorporate innovative solutions into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cross-platform applications with a focus on security and efficiency,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WPF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robust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desktop applications targeting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Windows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performance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testing and quality assurance processes, ensuring applications met stringent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security standards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design teams to deliver functional and appealing user interfaces, integrating user feedback throughout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access and manipulation, enhancing application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of software design architectures and processes to facilitate team onboarding and project continuity.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for project management, driving efficient workflows and iterative improvements in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optimizing existing applications for performance and security, effectively reducing identified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desktop applications primarily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requirements and system provisions, ensuring compatibility across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building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WPF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organizational security protocols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Communicated cross-functionally to address system-level issues and improve product offerings according to market needs and compliance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quality assurance through rigorous reviews and test automation, achieving a significant reduction in post-release defects.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applications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deploying applications to various environments, ensuring compatibility and smooth integration into existing systems, actively reducing deployment issues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ASP.NET, XAML, JavaScript,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WPF, Entity Framework, NuGet, REST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System Techniques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AOT Compilation, API Hooking, Secure Network Protocols, TCP/IP, WebSockets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Windows, macOS, Linux, Ubuntu, Debian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CI/CD, Unit Testing, Code Review,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