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highly skilled Senior Desktop Software Engineer with over 11 years of experience in developing secure, high-performance cross-platform applications using C# and .NET frameworks. Proven expertise in systems-level programming across Windows, macOS, and Linux environments. Adept at optimizing application performance and ensuring security compliance, with a comprehensive understanding of network protocols and OS-specific APIs. Demonstrated ability to mentor junior developers and foster collaborative team environments. Seeking to leverage my extensive experience and technical expertise to contribute to Keeper’s innovative cybersecurity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desktop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cross-platform functionality, ensuring high performance and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identifying and resolving bottlenecks,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AOT compilation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enhance speed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deliver user-centered functionalities, adhering to secure and well-documented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integrations with various APIs, employing techniques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hooking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process communication and inspection.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software architecture discussions for large-scale, security-focused desktop systems, ensuring compliance with industry standards and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learning through code reviews and knowledge sharing within an Agile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analysis and troubleshooting, effectively diagnosing issues across hardware configurations and operating system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integration processes and technical decisions to facilitate clarity within the team and streamline onboarding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current with trends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desktop application development by engaging in community forums and research.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continuous improvement of team practices and development methodologies, enhancing overall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deployments, promoting efficiency and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cross-platform solutions for desktop application development with expertise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software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implemented testing frameworks to ensure code quality and adherence to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focusing on endpoint security measures, integrating protocols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MQTT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safeguard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on time by employing Agile methodologies and effective tracking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services that communicate securely with clients, ensuring a seamless user experience while respecting privacy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ensuring efficient database interactions and optimized queries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hires on the technology stack and best practices, enhancing team capabilities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software deployment times by 30% through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actively to desktop application builds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system inspection and performance tuning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testing frameworks to maintain high-quality code, enhancing user security and application stability across diverse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IDE support, ensuring robust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reviews and collaborative development, fostering a strong team environment that emphasized quality and innovation.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 functionalities based on user feedback, enhancing user interface and interaction outcomes through iterative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 from requirements gathering to deployment, ensuring stakeholder needs were met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C++, Python,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ASP.NET, WPF, Entity Framework,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Protocols &amp; Standards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HTTPS, MQTT, TCP, WebSockets, OAuth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Azure AD, GCP,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