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developing, optimizing, and maintaining databases utilizing a wide array of technologies and frameworks. Proficient in SQL, PostgreSQL, and PostGIS with a strong background in Python development, offering expert consultations on database-related issues. Skilled in analyzing and optimizing database schemas and queries to enhance performance, ensuring best practices in database security in cloud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designing and implementing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improving query response time by optimizing schemas and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geographical data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security assessments and enforced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database security 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for over 2 years with cloud architects to operate reliable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database management systems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ensuring 99.99%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data migration and transformation,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SQLAlchemy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expert consultations to developers regarding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database issues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helping to troubleshoot and resolve critical performance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database interactions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bugs and improving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design and deployment of CI/CD pipelines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isolated database environments, ensuring seamless across-development and staging setups.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monitoring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pgAdmin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continually improve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self-guided learning to integrate new database technologies and frameworks that improved overall functionality and integration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documented database solutions and architectural changes for future reference and onboarding of new engineers.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schemas and optimized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tailored to specific application needs, leading to a 35% increase in overall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DBAs to enforce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database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addressing vulnerabilities and compliance issues in line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modeling and migrations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 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resulting in efficient data interactions while minimizing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database access patterns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performance tuning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indexing strategies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led to reduced load times on user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for unstructured data management, enhancing flexibility and access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in-depth training for junior developers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tools, increasing team competency levels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backlog management of database-related tasks and ensured timely delivery and completion of database optimization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develop responsive data-driven applications harnessing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web-based Python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suite of automated tests for database functionality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code trustworthiness before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migration strategies for transitioning legacy databases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minimal downtime during transitions.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to coordinate efforts across the software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Regularly engaged in performance reviews and refactoring sessions to identify areas for improvement in database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management of code, enhancing collaborative efforts in database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initiatives to integrate Cloud database solutions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operational costs by 20% and streamlining uptime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SQL,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PostGIS, MySQL, MongoDB, NoSQL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ORM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SQLAlchemy, Django ORM, Peewee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 RDS, Google Cloud SQL, Azure SQL Database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